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03BC2B" w14:textId="68E4BD39" w:rsidR="00320003" w:rsidRPr="00DE1870" w:rsidRDefault="007D1552" w:rsidP="002D3608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DE1870">
        <w:rPr>
          <w:rFonts w:ascii="Times New Roman" w:hAnsi="Times New Roman" w:cs="Times New Roman"/>
          <w:sz w:val="24"/>
          <w:szCs w:val="24"/>
          <w:lang w:val="sr-Cyrl-RS"/>
        </w:rPr>
        <w:t>ПРВОМ ОСНОВНОМ СУДУ У БЕОГРАДУ</w:t>
      </w:r>
    </w:p>
    <w:p w14:paraId="5C5692AA" w14:textId="50A43BD9" w:rsidR="00320003" w:rsidRPr="00DE1870" w:rsidRDefault="00753104" w:rsidP="00DE18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DE1870">
        <w:rPr>
          <w:rFonts w:ascii="Times New Roman" w:hAnsi="Times New Roman" w:cs="Times New Roman"/>
          <w:sz w:val="24"/>
          <w:szCs w:val="24"/>
          <w:lang w:val="sr-Cyrl-RS"/>
        </w:rPr>
        <w:t>ТУЖИЛАЦ:</w:t>
      </w:r>
      <w:r w:rsidR="002D3608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Живковић Вук из Београда,Ул.Светогорска 48</w:t>
      </w:r>
      <w:r w:rsidR="002D3608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, 11000 Београд </w:t>
      </w:r>
    </w:p>
    <w:p w14:paraId="01131D86" w14:textId="3951D3A1" w:rsidR="00320003" w:rsidRPr="00DE1870" w:rsidRDefault="007D1552" w:rsidP="00DE18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DE1870">
        <w:rPr>
          <w:rFonts w:ascii="Times New Roman" w:hAnsi="Times New Roman" w:cs="Times New Roman"/>
          <w:sz w:val="24"/>
          <w:szCs w:val="24"/>
          <w:lang w:val="sr-Cyrl-RS"/>
        </w:rPr>
        <w:t>ТУЖЕНИ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:1. Живковић </w:t>
      </w:r>
      <w:r w:rsidR="00320003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Никола 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>и</w:t>
      </w:r>
    </w:p>
    <w:p w14:paraId="6B80A6CA" w14:textId="3EC8B204" w:rsidR="00320003" w:rsidRPr="00DE1870" w:rsidRDefault="00F57021" w:rsidP="00DE1870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sr-Cyrl-RS"/>
        </w:rPr>
      </w:pPr>
      <w:r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   </w:t>
      </w:r>
      <w:r w:rsidR="00323296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2. Живковић </w:t>
      </w:r>
      <w:r w:rsidR="00320003" w:rsidRPr="00DE1870">
        <w:rPr>
          <w:rFonts w:ascii="Times New Roman" w:hAnsi="Times New Roman" w:cs="Times New Roman"/>
          <w:sz w:val="24"/>
          <w:szCs w:val="24"/>
          <w:lang w:val="sr-Cyrl-RS"/>
        </w:rPr>
        <w:t>Весна, обоје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20003" w:rsidRPr="00DE1870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Београда,Ул.Светогорска 48</w:t>
      </w:r>
      <w:r w:rsidR="002D3608" w:rsidRPr="00DE1870">
        <w:rPr>
          <w:rFonts w:ascii="Times New Roman" w:hAnsi="Times New Roman" w:cs="Times New Roman"/>
          <w:sz w:val="24"/>
          <w:szCs w:val="24"/>
          <w:lang w:val="sr-Cyrl-RS"/>
        </w:rPr>
        <w:t>, 11000 Беогад</w:t>
      </w:r>
    </w:p>
    <w:p w14:paraId="34622430" w14:textId="77777777" w:rsidR="00323296" w:rsidRDefault="00323296" w:rsidP="00DE18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050EE58" w14:textId="486F177C" w:rsidR="00320003" w:rsidRPr="00DE1870" w:rsidRDefault="00320003" w:rsidP="00DE18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DE1870">
        <w:rPr>
          <w:rFonts w:ascii="Times New Roman" w:hAnsi="Times New Roman" w:cs="Times New Roman"/>
          <w:sz w:val="24"/>
          <w:szCs w:val="24"/>
          <w:lang w:val="sr-Cyrl-RS"/>
        </w:rPr>
        <w:t>ТУЖБА</w:t>
      </w:r>
    </w:p>
    <w:p w14:paraId="5B3838B8" w14:textId="77777777" w:rsidR="00323296" w:rsidRDefault="00323296" w:rsidP="00DE18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115A6F0" w14:textId="2D6CF7E7" w:rsidR="00320003" w:rsidRPr="00DE1870" w:rsidRDefault="00320003" w:rsidP="00DE18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DE1870">
        <w:rPr>
          <w:rFonts w:ascii="Times New Roman" w:hAnsi="Times New Roman" w:cs="Times New Roman"/>
          <w:sz w:val="24"/>
          <w:szCs w:val="24"/>
          <w:lang w:val="sr-Cyrl-RS"/>
        </w:rPr>
        <w:t>Ради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раскида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уговора о доживотно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м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издржавању</w:t>
      </w:r>
    </w:p>
    <w:p w14:paraId="36B1F272" w14:textId="77C21C13" w:rsidR="00320003" w:rsidRPr="00DE1870" w:rsidRDefault="00E555EC" w:rsidP="00DE18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Вредност спора</w:t>
      </w:r>
      <w:r w:rsidR="00320003" w:rsidRPr="00DE1870">
        <w:rPr>
          <w:rFonts w:ascii="Times New Roman" w:hAnsi="Times New Roman" w:cs="Times New Roman"/>
          <w:sz w:val="24"/>
          <w:szCs w:val="24"/>
          <w:lang w:val="sr-Cyrl-RS"/>
        </w:rPr>
        <w:t>: 1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320003" w:rsidRPr="00DE1870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320003" w:rsidRPr="00DE1870">
        <w:rPr>
          <w:rFonts w:ascii="Times New Roman" w:hAnsi="Times New Roman" w:cs="Times New Roman"/>
          <w:sz w:val="24"/>
          <w:szCs w:val="24"/>
          <w:lang w:val="sr-Cyrl-RS"/>
        </w:rPr>
        <w:t>0.000 динара</w:t>
      </w:r>
    </w:p>
    <w:p w14:paraId="54E42E97" w14:textId="486D8F96" w:rsidR="00F56CCB" w:rsidRPr="00DE1870" w:rsidRDefault="00F56CCB" w:rsidP="00DE18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r w:rsidRPr="00E555EC">
        <w:rPr>
          <w:rFonts w:ascii="Times New Roman" w:hAnsi="Times New Roman" w:cs="Times New Roman"/>
          <w:sz w:val="24"/>
          <w:szCs w:val="24"/>
          <w:lang w:val="sr-Cyrl-RS"/>
        </w:rPr>
        <w:t xml:space="preserve">у три </w:t>
      </w:r>
      <w:bookmarkEnd w:id="0"/>
      <w:r w:rsidRPr="00DE1870">
        <w:rPr>
          <w:rFonts w:ascii="Times New Roman" w:hAnsi="Times New Roman" w:cs="Times New Roman"/>
          <w:sz w:val="24"/>
          <w:szCs w:val="24"/>
          <w:lang w:val="sr-Cyrl-RS"/>
        </w:rPr>
        <w:t>примерка</w:t>
      </w:r>
    </w:p>
    <w:p w14:paraId="63AECE2A" w14:textId="77777777" w:rsidR="00320003" w:rsidRPr="00DE1870" w:rsidRDefault="00320003" w:rsidP="00DE18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42802E4" w14:textId="19509E73" w:rsidR="00320003" w:rsidRPr="00DE1870" w:rsidRDefault="00320003" w:rsidP="00DE187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E1870">
        <w:rPr>
          <w:rFonts w:ascii="Times New Roman" w:hAnsi="Times New Roman" w:cs="Times New Roman"/>
          <w:sz w:val="24"/>
          <w:szCs w:val="24"/>
          <w:lang w:val="sr-Cyrl-RS"/>
        </w:rPr>
        <w:t>Тужилац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са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тужеником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Николом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који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му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братанац и његовом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супругом, овде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туженом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Весном, дана </w:t>
      </w:r>
      <w:r w:rsidR="00D00BF4" w:rsidRPr="00DE1870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6.</w:t>
      </w:r>
      <w:r w:rsidR="00D00BF4" w:rsidRPr="00DE1870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7.2001. године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закључио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Уговор о доживотном</w:t>
      </w:r>
      <w:r w:rsidR="00D00BF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издржавању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ко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ји</w:t>
      </w:r>
      <w:r w:rsidR="00D00BF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D00BF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састављен и оверен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D00BF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стране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судије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Првог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пштинског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суда у Београду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под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3608" w:rsidRPr="00DE1870">
        <w:rPr>
          <w:rFonts w:ascii="Times New Roman" w:hAnsi="Times New Roman" w:cs="Times New Roman"/>
          <w:sz w:val="24"/>
          <w:szCs w:val="24"/>
          <w:lang w:val="sr-Cyrl-RS"/>
        </w:rPr>
        <w:t>бројем П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:381/01. По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том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уговору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тужилац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као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прималац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издржавања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оставио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сву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своју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имовину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туженици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ма, као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даваоцима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издржавања, а они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обавезују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тужиоца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издржавају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до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смрти, а за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тим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сахране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према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месним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обичајима.</w:t>
      </w:r>
    </w:p>
    <w:p w14:paraId="2DEC0DFE" w14:textId="77777777" w:rsidR="00323296" w:rsidRDefault="00323296" w:rsidP="002D360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E7530C3" w14:textId="61CB55B7" w:rsidR="002D3608" w:rsidRPr="00DE1870" w:rsidRDefault="00320003" w:rsidP="0032329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E1870">
        <w:rPr>
          <w:rFonts w:ascii="Times New Roman" w:hAnsi="Times New Roman" w:cs="Times New Roman"/>
          <w:sz w:val="24"/>
          <w:szCs w:val="24"/>
          <w:lang w:val="sr-Cyrl-RS"/>
        </w:rPr>
        <w:t>ДОКАЗ: Уговор о доживотном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издржавању Р.381/01 од </w:t>
      </w:r>
      <w:r w:rsidR="00D00BF4" w:rsidRPr="00DE1870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6.</w:t>
      </w:r>
      <w:r w:rsidR="00D00BF4" w:rsidRPr="00DE1870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7.2001. године, и</w:t>
      </w:r>
    </w:p>
    <w:p w14:paraId="12AB7C2B" w14:textId="57C72961" w:rsidR="00323296" w:rsidRDefault="00323296" w:rsidP="0032329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С</w:t>
      </w:r>
      <w:r w:rsidR="00320003" w:rsidRPr="00DE1870">
        <w:rPr>
          <w:rFonts w:ascii="Times New Roman" w:hAnsi="Times New Roman" w:cs="Times New Roman"/>
          <w:sz w:val="24"/>
          <w:szCs w:val="24"/>
          <w:lang w:val="sr-Cyrl-RS"/>
        </w:rPr>
        <w:t>аслушање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20003" w:rsidRPr="00DE1870">
        <w:rPr>
          <w:rFonts w:ascii="Times New Roman" w:hAnsi="Times New Roman" w:cs="Times New Roman"/>
          <w:sz w:val="24"/>
          <w:szCs w:val="24"/>
          <w:lang w:val="sr-Cyrl-RS"/>
        </w:rPr>
        <w:t>странака</w:t>
      </w:r>
    </w:p>
    <w:p w14:paraId="0E8B4B14" w14:textId="77777777" w:rsidR="00323296" w:rsidRDefault="00323296" w:rsidP="0032329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EDC2D21" w14:textId="026100DA" w:rsidR="00320003" w:rsidRPr="00DE1870" w:rsidRDefault="00320003" w:rsidP="002D3608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E1870">
        <w:rPr>
          <w:rFonts w:ascii="Times New Roman" w:hAnsi="Times New Roman" w:cs="Times New Roman"/>
          <w:sz w:val="24"/>
          <w:szCs w:val="24"/>
          <w:lang w:val="sr-Cyrl-RS"/>
        </w:rPr>
        <w:t>Како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је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тужилац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живео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сам у свом стану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, то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се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тужени у складу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са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уговором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доселили у стан тужиоца у коме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сада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живе. Првих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>неколико</w:t>
      </w:r>
      <w:r w:rsidR="00D00BF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53104" w:rsidRPr="00DE1870">
        <w:rPr>
          <w:rFonts w:ascii="Times New Roman" w:hAnsi="Times New Roman" w:cs="Times New Roman"/>
          <w:sz w:val="24"/>
          <w:szCs w:val="24"/>
          <w:lang w:val="sr-Cyrl-RS"/>
        </w:rPr>
        <w:t>месеци,</w:t>
      </w:r>
      <w:r w:rsidR="002D3608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туженици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уредно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извршавали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своје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обавезе. Међутим, из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разлога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које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тужилац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не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зна, туженици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око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пет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месеци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не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извршавај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своју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уговорну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обавезу.</w:t>
      </w:r>
      <w:r w:rsidR="002D3608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рестали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издржавају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тужиоца и да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се о њему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старају.</w:t>
      </w:r>
      <w:r w:rsidR="002D3608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То могу потврдити комшије из зграде: Станковић Никола, Стошић Радмила и Јовановић Станко</w:t>
      </w:r>
    </w:p>
    <w:p w14:paraId="7FABD9C8" w14:textId="77777777" w:rsidR="00323296" w:rsidRDefault="00320003" w:rsidP="0032329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E1870">
        <w:rPr>
          <w:rFonts w:ascii="Times New Roman" w:hAnsi="Times New Roman" w:cs="Times New Roman"/>
          <w:sz w:val="24"/>
          <w:szCs w:val="24"/>
          <w:lang w:val="sr-Cyrl-RS"/>
        </w:rPr>
        <w:t>ДОКАЗ:</w:t>
      </w:r>
      <w:r w:rsidR="002D3608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23296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аслушање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странака, и</w:t>
      </w:r>
    </w:p>
    <w:p w14:paraId="25FF63E8" w14:textId="77777777" w:rsidR="00323296" w:rsidRDefault="00323296" w:rsidP="0032329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С</w:t>
      </w:r>
      <w:r w:rsidR="00320003" w:rsidRPr="00DE1870">
        <w:rPr>
          <w:rFonts w:ascii="Times New Roman" w:hAnsi="Times New Roman" w:cs="Times New Roman"/>
          <w:sz w:val="24"/>
          <w:szCs w:val="24"/>
          <w:lang w:val="sr-Cyrl-RS"/>
        </w:rPr>
        <w:t>аслушање</w:t>
      </w:r>
      <w:r w:rsidR="00D00BF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20003" w:rsidRPr="00DE1870">
        <w:rPr>
          <w:rFonts w:ascii="Times New Roman" w:hAnsi="Times New Roman" w:cs="Times New Roman"/>
          <w:sz w:val="24"/>
          <w:szCs w:val="24"/>
          <w:lang w:val="sr-Cyrl-RS"/>
        </w:rPr>
        <w:t>сведока</w:t>
      </w:r>
      <w:r w:rsidR="00D00BF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20003" w:rsidRPr="00DE1870">
        <w:rPr>
          <w:rFonts w:ascii="Times New Roman" w:hAnsi="Times New Roman" w:cs="Times New Roman"/>
          <w:sz w:val="24"/>
          <w:szCs w:val="24"/>
          <w:lang w:val="sr-Cyrl-RS"/>
        </w:rPr>
        <w:t>Станковић</w:t>
      </w:r>
      <w:r w:rsidR="00D00BF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20003" w:rsidRPr="00DE1870">
        <w:rPr>
          <w:rFonts w:ascii="Times New Roman" w:hAnsi="Times New Roman" w:cs="Times New Roman"/>
          <w:sz w:val="24"/>
          <w:szCs w:val="24"/>
          <w:lang w:val="sr-Cyrl-RS"/>
        </w:rPr>
        <w:t>Никола, Стошић</w:t>
      </w:r>
      <w:r w:rsidR="00D00BF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20003" w:rsidRPr="00DE1870">
        <w:rPr>
          <w:rFonts w:ascii="Times New Roman" w:hAnsi="Times New Roman" w:cs="Times New Roman"/>
          <w:sz w:val="24"/>
          <w:szCs w:val="24"/>
          <w:lang w:val="sr-Cyrl-RS"/>
        </w:rPr>
        <w:t>Радмила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и Јовановић</w:t>
      </w:r>
      <w:r w:rsidR="00D00BF4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>Станко,</w:t>
      </w:r>
    </w:p>
    <w:p w14:paraId="404EF56B" w14:textId="1A94049E" w:rsidR="00320003" w:rsidRPr="00DE1870" w:rsidRDefault="00323296" w:rsidP="0032329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сви из Београда, ул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Светогорска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бр. 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>48</w:t>
      </w:r>
      <w:r w:rsidR="002D3608" w:rsidRPr="00DE1870">
        <w:rPr>
          <w:rFonts w:ascii="Times New Roman" w:hAnsi="Times New Roman" w:cs="Times New Roman"/>
          <w:sz w:val="24"/>
          <w:szCs w:val="24"/>
          <w:lang w:val="sr-Cyrl-RS"/>
        </w:rPr>
        <w:t>, 11000 Београд</w:t>
      </w:r>
    </w:p>
    <w:p w14:paraId="3B81D88C" w14:textId="77777777" w:rsidR="00323296" w:rsidRDefault="00323296" w:rsidP="002D3608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029EDC0" w14:textId="02D95BDE" w:rsidR="00320003" w:rsidRPr="00DE1870" w:rsidRDefault="00320003" w:rsidP="002D3608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E1870">
        <w:rPr>
          <w:rFonts w:ascii="Times New Roman" w:hAnsi="Times New Roman" w:cs="Times New Roman"/>
          <w:sz w:val="24"/>
          <w:szCs w:val="24"/>
          <w:lang w:val="sr-Cyrl-RS"/>
        </w:rPr>
        <w:t>Из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напред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наведеног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разлога, тужилац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предлаже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суд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по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D3608" w:rsidRPr="00DE1870">
        <w:rPr>
          <w:rFonts w:ascii="Times New Roman" w:hAnsi="Times New Roman" w:cs="Times New Roman"/>
          <w:sz w:val="24"/>
          <w:szCs w:val="24"/>
          <w:lang w:val="sr-Cyrl-RS"/>
        </w:rPr>
        <w:t>спроведном поступку, изведеним доказима и утврђеном чињеничном стању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донесе</w:t>
      </w:r>
    </w:p>
    <w:p w14:paraId="71D8D953" w14:textId="77777777" w:rsidR="00320003" w:rsidRPr="00DE1870" w:rsidRDefault="00320003" w:rsidP="002D3608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DE1870">
        <w:rPr>
          <w:rFonts w:ascii="Times New Roman" w:hAnsi="Times New Roman" w:cs="Times New Roman"/>
          <w:sz w:val="24"/>
          <w:szCs w:val="24"/>
          <w:lang w:val="sr-Cyrl-RS"/>
        </w:rPr>
        <w:t>ПРЕСУДУ</w:t>
      </w:r>
    </w:p>
    <w:p w14:paraId="2B5B9997" w14:textId="7596E811" w:rsidR="00320003" w:rsidRPr="00DE1870" w:rsidRDefault="00320003" w:rsidP="002D3608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E1870">
        <w:rPr>
          <w:rFonts w:ascii="Times New Roman" w:hAnsi="Times New Roman" w:cs="Times New Roman"/>
          <w:sz w:val="24"/>
          <w:szCs w:val="24"/>
          <w:lang w:val="sr-Cyrl-RS"/>
        </w:rPr>
        <w:t>РАСКИДА СЕ Уговор о доживотном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издржавању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закључен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пред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Првим  о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пштинским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судом у Београду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дана </w:t>
      </w:r>
      <w:r w:rsidR="00D00BF4" w:rsidRPr="00DE1870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6.</w:t>
      </w:r>
      <w:r w:rsidR="00D00BF4" w:rsidRPr="00DE1870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7.2001. године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под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бројем </w:t>
      </w:r>
      <w:r w:rsidR="002D3608" w:rsidRPr="00DE1870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.381/01 између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тужиоца</w:t>
      </w:r>
      <w:r w:rsidR="00F57021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Живковић Вук из Београда, ул.Светогорска 48, 11000 Београд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, као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примаоца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издр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жавања и туженика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F57021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Живковић Николе и Живковић Весне, обоје из Београда, ул.Светогорска 48, 11000 Беогад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као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даваоца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издржавања.</w:t>
      </w:r>
    </w:p>
    <w:p w14:paraId="74C673C4" w14:textId="0008846F" w:rsidR="00320003" w:rsidRPr="00DE1870" w:rsidRDefault="00320003" w:rsidP="002D3608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DE1870">
        <w:rPr>
          <w:rFonts w:ascii="Times New Roman" w:hAnsi="Times New Roman" w:cs="Times New Roman"/>
          <w:sz w:val="24"/>
          <w:szCs w:val="24"/>
          <w:lang w:val="sr-Cyrl-RS"/>
        </w:rPr>
        <w:t>ОБАВЕЗУЈУ СЕ туженици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да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солидарно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плате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тужиоцу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све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трошкове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спора у року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2D3608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15 дана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по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правноснажности</w:t>
      </w:r>
      <w:r w:rsidR="008622A6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пресуде</w:t>
      </w:r>
      <w:r w:rsidR="002D3608" w:rsidRPr="00DE1870">
        <w:rPr>
          <w:rFonts w:ascii="Times New Roman" w:hAnsi="Times New Roman" w:cs="Times New Roman"/>
          <w:sz w:val="24"/>
          <w:szCs w:val="24"/>
          <w:lang w:val="sr-Cyrl-RS"/>
        </w:rPr>
        <w:t xml:space="preserve"> под претњом извршења</w:t>
      </w:r>
      <w:r w:rsidRPr="00DE1870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7C540BF4" w14:textId="77777777" w:rsidR="00320003" w:rsidRPr="00DE1870" w:rsidRDefault="00320003" w:rsidP="008622A6">
      <w:pPr>
        <w:jc w:val="right"/>
        <w:rPr>
          <w:rFonts w:ascii="Times New Roman" w:hAnsi="Times New Roman" w:cs="Times New Roman"/>
          <w:sz w:val="24"/>
          <w:szCs w:val="24"/>
        </w:rPr>
      </w:pPr>
      <w:r w:rsidRPr="00DE1870">
        <w:rPr>
          <w:rFonts w:ascii="Times New Roman" w:hAnsi="Times New Roman" w:cs="Times New Roman"/>
          <w:sz w:val="24"/>
          <w:szCs w:val="24"/>
        </w:rPr>
        <w:t xml:space="preserve">ТУЖИЛАЦ </w:t>
      </w:r>
    </w:p>
    <w:p w14:paraId="0E9192A6" w14:textId="33038BEA" w:rsidR="00753733" w:rsidRPr="00DE1870" w:rsidRDefault="008622A6" w:rsidP="002D3608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DE1870">
        <w:rPr>
          <w:rFonts w:ascii="Times New Roman" w:hAnsi="Times New Roman" w:cs="Times New Roman"/>
          <w:sz w:val="24"/>
          <w:szCs w:val="24"/>
        </w:rPr>
        <w:t>Живковић</w:t>
      </w:r>
      <w:proofErr w:type="spellEnd"/>
      <w:r w:rsidRPr="00DE18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1870">
        <w:rPr>
          <w:rFonts w:ascii="Times New Roman" w:hAnsi="Times New Roman" w:cs="Times New Roman"/>
          <w:sz w:val="24"/>
          <w:szCs w:val="24"/>
        </w:rPr>
        <w:t>Вук</w:t>
      </w:r>
      <w:proofErr w:type="spellEnd"/>
    </w:p>
    <w:sectPr w:rsidR="00753733" w:rsidRPr="00DE1870" w:rsidSect="00FA619E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595730" w14:textId="77777777" w:rsidR="0033274D" w:rsidRDefault="0033274D" w:rsidP="002D3608">
      <w:pPr>
        <w:spacing w:after="0" w:line="240" w:lineRule="auto"/>
      </w:pPr>
      <w:r>
        <w:separator/>
      </w:r>
    </w:p>
  </w:endnote>
  <w:endnote w:type="continuationSeparator" w:id="0">
    <w:p w14:paraId="5DE5A692" w14:textId="77777777" w:rsidR="0033274D" w:rsidRDefault="0033274D" w:rsidP="002D3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2CE839" w14:textId="77777777" w:rsidR="0033274D" w:rsidRDefault="0033274D" w:rsidP="002D3608">
      <w:pPr>
        <w:spacing w:after="0" w:line="240" w:lineRule="auto"/>
      </w:pPr>
      <w:r>
        <w:separator/>
      </w:r>
    </w:p>
  </w:footnote>
  <w:footnote w:type="continuationSeparator" w:id="0">
    <w:p w14:paraId="4E644065" w14:textId="77777777" w:rsidR="0033274D" w:rsidRDefault="0033274D" w:rsidP="002D36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C476CF" w14:textId="77777777" w:rsidR="002D3608" w:rsidRPr="002D3608" w:rsidRDefault="002D3608" w:rsidP="002D3608">
    <w:pPr>
      <w:pStyle w:val="Header"/>
      <w:jc w:val="center"/>
      <w:rPr>
        <w:b/>
        <w:lang w:val="sr-Cyrl-RS"/>
      </w:rPr>
    </w:pPr>
    <w:r w:rsidRPr="002D3608">
      <w:rPr>
        <w:b/>
        <w:lang w:val="sr-Cyrl-RS"/>
      </w:rPr>
      <w:t>Прилог А 06-1-1</w:t>
    </w:r>
  </w:p>
  <w:p w14:paraId="488546A0" w14:textId="77777777" w:rsidR="002D3608" w:rsidRDefault="002D36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003"/>
    <w:rsid w:val="00097FC7"/>
    <w:rsid w:val="002D3608"/>
    <w:rsid w:val="00320003"/>
    <w:rsid w:val="00323296"/>
    <w:rsid w:val="0033274D"/>
    <w:rsid w:val="003908EC"/>
    <w:rsid w:val="00753104"/>
    <w:rsid w:val="00753733"/>
    <w:rsid w:val="007D1552"/>
    <w:rsid w:val="00803CEC"/>
    <w:rsid w:val="008622A6"/>
    <w:rsid w:val="00874F1D"/>
    <w:rsid w:val="00B20E2F"/>
    <w:rsid w:val="00B42BB9"/>
    <w:rsid w:val="00D00BF4"/>
    <w:rsid w:val="00DE1870"/>
    <w:rsid w:val="00E555EC"/>
    <w:rsid w:val="00F56CCB"/>
    <w:rsid w:val="00F57021"/>
    <w:rsid w:val="00FA61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7AF0F"/>
  <w15:docId w15:val="{A9BF12B4-F4E2-49A0-BC9B-29EC9572A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1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36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3608"/>
  </w:style>
  <w:style w:type="paragraph" w:styleId="Footer">
    <w:name w:val="footer"/>
    <w:basedOn w:val="Normal"/>
    <w:link w:val="FooterChar"/>
    <w:uiPriority w:val="99"/>
    <w:unhideWhenUsed/>
    <w:rsid w:val="002D36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36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Skola</Company>
  <LinksUpToDate>false</LinksUpToDate>
  <CharactersWithSpaces>2135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User</cp:lastModifiedBy>
  <cp:revision>11</cp:revision>
  <dcterms:created xsi:type="dcterms:W3CDTF">2022-11-29T21:04:00Z</dcterms:created>
  <dcterms:modified xsi:type="dcterms:W3CDTF">2024-02-25T13:08:00Z</dcterms:modified>
</cp:coreProperties>
</file>